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99"/>
        <w:gridCol w:w="3011"/>
        <w:gridCol w:w="3238"/>
        <w:gridCol w:w="1442"/>
        <w:gridCol w:w="1435"/>
        <w:gridCol w:w="1439"/>
        <w:gridCol w:w="4238"/>
      </w:tblGrid>
      <w:tr>
        <w:trPr>
          <w:trHeight w:val="567" w:hRule="atLeast"/>
        </w:trPr>
        <w:tc>
          <w:tcPr>
            <w:tcW w:w="1550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32"/>
              </w:rPr>
              <w:t>大连市个人、企业信用报告服务网点明细（截至2024年5月</w:t>
            </w: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32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32"/>
              </w:rPr>
              <w:t>日）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301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</w:rPr>
              <w:t>查询网点名称</w:t>
            </w:r>
          </w:p>
        </w:tc>
        <w:tc>
          <w:tcPr>
            <w:tcW w:w="323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</w:rPr>
              <w:t>地址</w:t>
            </w:r>
          </w:p>
        </w:tc>
        <w:tc>
          <w:tcPr>
            <w:tcW w:w="14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</w:rPr>
              <w:t>查询方式</w:t>
            </w:r>
          </w:p>
        </w:tc>
        <w:tc>
          <w:tcPr>
            <w:tcW w:w="143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</w:rPr>
              <w:t>查询内容</w:t>
            </w: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423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sz w:val="24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</w:rPr>
              <w:t>服务时间</w:t>
            </w:r>
          </w:p>
        </w:tc>
      </w:tr>
      <w:tr>
        <w:trPr>
          <w:trHeight w:val="630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中国人民银行大连市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分行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中山区中山路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柜台查询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83888163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:8:30-11:30;13:00-16:30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中国人民银行金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普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新区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分行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开发区荣会路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柜台查询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8756003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:8:30-11:30;13:00-16:20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大连农商银行营业部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中山区人民路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柜台查询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82692718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大连银行总行营业部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中山区中山路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82038521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:8:30-11:20;13:00-16:30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平安银行大连分行东港支行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中山区港湾街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2-12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88141006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周六</w:t>
            </w:r>
            <w:r>
              <w:rPr>
                <w:rFonts w:ascii="仿宋_GB2312" w:eastAsia="仿宋_GB2312"/>
                <w:kern w:val="0"/>
                <w:sz w:val="24"/>
              </w:rPr>
              <w:t>9:00-16: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_GB2312" w:eastAsia="仿宋_GB2312"/>
                <w:kern w:val="0"/>
                <w:sz w:val="24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辽沈银行大连分行营业部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中山区中山广场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82610811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广发银行大连分行营业部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中山区中山广场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82553732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8:30-16:00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9:00-16:00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大连银行华昌支行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中山区人民路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82696988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9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哈尔滨银行大连分行营业部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中山区港兴路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118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82552922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六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大连市住房公积金管理中心中山办事处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中山区武汉街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51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82651846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8:30-16:00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9:00-12:00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；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13:00-15:00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大连银行桃源支行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中山区岭前街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61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39805661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邮政储蓄银行大连中南路支行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中山区中南路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240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82878301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浦发银行大连分行五一广场支行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西岗区黄河街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49号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66868386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广发银行大连分行西岗支行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西岗区五四路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135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39669800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周六至周日</w:t>
            </w:r>
            <w:r>
              <w:rPr>
                <w:rFonts w:ascii="仿宋_GB2312" w:eastAsia="仿宋_GB2312"/>
                <w:kern w:val="0"/>
                <w:sz w:val="24"/>
              </w:rPr>
              <w:t>9:00-16:00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大连银行安居支行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西岗区长春路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68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83702855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平安银行大连分行房产所支行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西岗区长江路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712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、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714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39071382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周六</w:t>
            </w:r>
            <w:r>
              <w:rPr>
                <w:rFonts w:ascii="仿宋_GB2312" w:eastAsia="仿宋_GB2312"/>
                <w:kern w:val="0"/>
                <w:sz w:val="24"/>
              </w:rPr>
              <w:t>9:00-16: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_GB2312" w:eastAsia="仿宋_GB2312"/>
                <w:kern w:val="0"/>
                <w:sz w:val="24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大连市信用中心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西岗区沈阳路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215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83630506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:8:30-11:20;13:00-16:30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大连银行金融商务区支行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沙河口区星海广场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B2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单元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层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84804029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19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大连农商银行红旗支行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沙河口区马栏街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3A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1-2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84210034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民生银行高新科技支行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沙河口区学苑广场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号软件园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号楼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62676170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广发银行渤海支行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沙河口区高尔基路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781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84369302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9:00-16: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盛京银行大连五四广场支行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沙河口区五四广场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84652233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中国农业银行大连甘井子支行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沙河口区华北路沙段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322-324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62973303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9:00-16:00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中国银行大连市分行高新支行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高新园区火炬路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17A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个人/企业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84791173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9:00-16:00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大连银行三中支营业部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甘井子区华南广场中南大厦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B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座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39072229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大连市住房公积金管理中心甘井子办事处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甘井子区中华西路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129\131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82600667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8:30-16:00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9:00-12:00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；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13:00-15:00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大连银行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第五郡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甘井子区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虹韵路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186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39049378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大连农商银行凌水支行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大连市甘井子区凌水路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148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84692247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29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中国农业银行大连旅顺口支行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旅顺口区黄河路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103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66175336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工商银行长江路支行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旅顺口区光辉街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ind w:firstLine="120" w:firstLineChars="50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86614537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大连银行普兰店支行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普兰店区中心路二段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116-1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83156620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中国农业银行普兰店支行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普兰店区商业大街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83114840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哈尔滨银行普兰店支行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普兰店区世纪路西段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7-7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83507635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工商银行普兰店支行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普兰店区商业大街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143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83113772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大连农商</w:t>
            </w:r>
            <w:r>
              <w:rPr>
                <w:rFonts w:hint="eastAsia" w:ascii="仿宋_GB2312" w:hAnsi="仿宋" w:eastAsia="仿宋_GB2312"/>
                <w:sz w:val="24"/>
              </w:rPr>
              <w:t>银行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普兰店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支行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普兰店区商业大街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54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83117932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丹东银行大连普兰店支行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普兰店区中心路二段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10-60-1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39160377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大连农商银行普兰店皮口支行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普兰店区皮口街道新海社区海北路东段107-2号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83402046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大连农村商业银行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金普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开发区五彩城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A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栋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39206102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39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哈尔滨银行大连分行开发区支行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开发区金马路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232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87553501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大连开发区鑫汇村镇银行营业部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开发区五彩城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A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栋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B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座（凯伦国际大厦）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87569311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周六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中国邮政储蓄银行大连金普新区支行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开发区金马路106号（魔墅公馆）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87509618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周一至周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六</w:t>
            </w:r>
            <w:r>
              <w:rPr>
                <w:rFonts w:ascii="仿宋_GB2312" w:eastAsia="仿宋_GB2312"/>
                <w:kern w:val="0"/>
                <w:sz w:val="24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中国银行金普新区分行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开发区金马路158号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39251213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中国银行双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D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港支行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开发区辽河东路澳东世纪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87406959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9:00-15:00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招商银行金普新区支行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开发区红星海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A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159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159-1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39873851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兴业银行大连开发区支行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大连经济技术开发区金马路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172-8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1-2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层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87505203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9:00-16:00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大连市住房公积金管理中心开发区办事处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开发区金马路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154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87189712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8:30-11:30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；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13:00-16:00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9:00-12:00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；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13:00-15:00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大连市金普新区公共行政服务中心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开发区金马路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197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87935783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大连农商银行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金普</w:t>
            </w:r>
            <w:r>
              <w:rPr>
                <w:rFonts w:hint="eastAsia" w:ascii="仿宋_GB2312" w:hAnsi="仿宋" w:eastAsia="仿宋_GB2312"/>
                <w:sz w:val="24"/>
              </w:rPr>
              <w:t>金石滩支行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州</w:t>
            </w:r>
            <w:r>
              <w:rPr>
                <w:rFonts w:hint="eastAsia" w:ascii="仿宋_GB2312" w:hAnsi="仿宋" w:eastAsia="仿宋_GB2312"/>
                <w:sz w:val="24"/>
              </w:rPr>
              <w:t>区金石滩度假区中心大街2号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87900313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周一到周五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49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建设银行大连市分行自贸大厦支行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保税区洞庭路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号自贸大厦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个人/企业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87555726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周一到周五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工商银行大连金州五一路支行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金州区光明街道北山路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1416-68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39309181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大连农村商业银行金州支行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金州区和平路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108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2-3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87832301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广发银行大连分行金州支行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金州区斯大林路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703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号东林世家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39316111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中国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邮政储蓄银行金州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区向应广场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金州区和平路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65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87679118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中国农业银行金州支行营业部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金州区和平路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108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66175172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建设银行大连市分行李屯小区支行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瓦房店市文化路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85795011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周六至周日</w:t>
            </w:r>
            <w:r>
              <w:rPr>
                <w:rFonts w:ascii="仿宋_GB2312" w:eastAsia="仿宋_GB2312"/>
                <w:kern w:val="0"/>
                <w:sz w:val="24"/>
              </w:rPr>
              <w:t>8:30-16:00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大连农村商业银行瓦房店支行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瓦房店市新华路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23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85624469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瓦房店长兴村镇银行营业部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瓦房店市新华路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11-1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85558628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周一到周日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丹东银行大连瓦房店支行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瓦房店市岗店办事处西长春路西段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143-12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39111752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59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大连市农村商业银行庄河支行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庄河市世纪广场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7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89866953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60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哈尔滨银行庄河支行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庄河市城关街道世纪广场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39193116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eastAsia="zh-CN"/>
              </w:rPr>
              <w:t>六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61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大连银行庄河支行营业部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庄河市黄海大街一段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89727226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62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庄河汇通村镇银行营业部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庄河市黄海大街二段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89727330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</w:rPr>
              <w:t>8:30-11:30</w:t>
            </w:r>
            <w:r>
              <w:rPr>
                <w:rFonts w:hint="eastAsia" w:ascii="仿宋_GB2312" w:eastAsia="仿宋_GB2312"/>
                <w:kern w:val="0"/>
                <w:sz w:val="24"/>
              </w:rPr>
              <w:t>；</w:t>
            </w:r>
            <w:r>
              <w:rPr>
                <w:rFonts w:ascii="仿宋_GB2312" w:eastAsia="仿宋_GB2312"/>
                <w:kern w:val="0"/>
                <w:sz w:val="24"/>
              </w:rPr>
              <w:t>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63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丹东银行大连庄河支行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庄河市向阳路二段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233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39191962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</w:rPr>
              <w:t>8:30-11:30</w:t>
            </w:r>
            <w:r>
              <w:rPr>
                <w:rFonts w:hint="eastAsia" w:ascii="仿宋_GB2312" w:eastAsia="仿宋_GB2312"/>
                <w:kern w:val="0"/>
                <w:sz w:val="24"/>
              </w:rPr>
              <w:t>；</w:t>
            </w:r>
            <w:r>
              <w:rPr>
                <w:rFonts w:ascii="仿宋_GB2312" w:eastAsia="仿宋_GB2312"/>
                <w:kern w:val="0"/>
                <w:sz w:val="24"/>
              </w:rPr>
              <w:t>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64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大连农村商业银行长海支行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长海县大长山岛镇环海路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105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89882793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1"/>
                <w:lang w:eastAsia="zh-CN"/>
              </w:rPr>
              <w:t>65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大连农村商业银行长兴岛支行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长兴岛经济区长兴路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620-7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、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、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85280071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8:30-16: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</w:rPr>
              <w:t>0</w:t>
            </w:r>
          </w:p>
        </w:tc>
      </w:tr>
    </w:tbl>
    <w:p>
      <w:pPr>
        <w:widowControl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eastAsia="zh-CN"/>
        </w:rPr>
        <w:t>具体服务时间以各网点实际营业时间为准。</w:t>
      </w:r>
    </w:p>
    <w:sectPr>
      <w:pgSz w:w="16838" w:h="23811"/>
      <w:pgMar w:top="720" w:right="720" w:bottom="720" w:left="72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-apple-system-font">
    <w:altName w:val="Arial Unicode M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01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31"/>
    <w:basedOn w:val="4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4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页眉 Char Char"/>
    <w:basedOn w:val="4"/>
    <w:link w:val="3"/>
    <w:uiPriority w:val="99"/>
    <w:rPr>
      <w:rFonts w:ascii="宋体" w:eastAsia="宋体" w:cs="Times New Roman"/>
      <w:kern w:val="2"/>
      <w:sz w:val="18"/>
      <w:szCs w:val="18"/>
    </w:rPr>
  </w:style>
  <w:style w:type="character" w:customStyle="1" w:styleId="8">
    <w:name w:val="页脚 Char Char"/>
    <w:basedOn w:val="4"/>
    <w:link w:val="2"/>
    <w:uiPriority w:val="99"/>
    <w:rPr>
      <w:rFonts w:ascii="宋体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709</Words>
  <Characters>4044</Characters>
  <Lines>33</Lines>
  <Paragraphs>9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2022-08-12T07:35:00Z</dcterms:created>
  <dc:creator>杨</dc:creator>
  <cp:lastModifiedBy>赵娜娜/大连分中心/PBCCRC</cp:lastModifiedBy>
  <cp:lastPrinted>2024-05-13T06:35:00Z</cp:lastPrinted>
  <dcterms:modified xsi:type="dcterms:W3CDTF">2024-05-27T07:09:51Z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0F64FBA13B8344E6B3E787D68912B52C</vt:lpwstr>
  </property>
</Properties>
</file>